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DD3B" w14:textId="77777777" w:rsidR="00D333FF" w:rsidRPr="00D333FF" w:rsidRDefault="00D333FF" w:rsidP="00D333FF">
      <w:pPr>
        <w:pStyle w:val="Titolo1"/>
        <w:ind w:left="0" w:right="1321"/>
      </w:pPr>
      <w:r w:rsidRPr="00D333FF">
        <w:t>CONSULTAZIONE PEREVENTIVA PER AGGIORNAMENTO DELLA SEZIONE “PREVENZIONE DELLA CORRUZIONE E TRASPARENZA” DEL P.I.A.O. 2023/2025</w:t>
      </w:r>
      <w:r w:rsidRPr="00D333FF">
        <w:t xml:space="preserve"> </w:t>
      </w:r>
      <w:r w:rsidRPr="00D333FF">
        <w:t>PER</w:t>
      </w:r>
      <w:r w:rsidRPr="00D333FF">
        <w:rPr>
          <w:spacing w:val="-2"/>
        </w:rPr>
        <w:t xml:space="preserve"> </w:t>
      </w:r>
      <w:r w:rsidRPr="00D333FF">
        <w:t>GLI STAKEHOLDERS</w:t>
      </w:r>
    </w:p>
    <w:p w14:paraId="31AF2D6A" w14:textId="77777777" w:rsidR="00D333FF" w:rsidRDefault="00D333FF" w:rsidP="00D333FF">
      <w:pPr>
        <w:ind w:right="941"/>
      </w:pPr>
    </w:p>
    <w:p w14:paraId="07CDD5C3" w14:textId="70060308" w:rsidR="008C3288" w:rsidRPr="00D333FF" w:rsidRDefault="008C3288" w:rsidP="00D333FF">
      <w:pPr>
        <w:ind w:left="117" w:right="941"/>
        <w:jc w:val="center"/>
        <w:rPr>
          <w:b/>
          <w:sz w:val="24"/>
        </w:rPr>
      </w:pPr>
      <w:r w:rsidRPr="009D2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Proposte da inviare entro il </w:t>
      </w:r>
      <w:r w:rsidR="00D33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11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Gennaio 202</w:t>
      </w:r>
      <w:r w:rsidR="00D33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3</w:t>
      </w:r>
      <w:r w:rsidRPr="009D2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  <w:hyperlink r:id="rId4" w:history="1">
        <w:r w:rsidRPr="009D2B8A">
          <w:rPr>
            <w:rStyle w:val="Collegamentoipertestuale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it-IT"/>
          </w:rPr>
          <w:t>direzione@istitutoredditi.it</w:t>
        </w:r>
      </w:hyperlink>
    </w:p>
    <w:p w14:paraId="7E8E5C39" w14:textId="77777777" w:rsidR="008C3288" w:rsidRPr="009D2B8A" w:rsidRDefault="008C3288" w:rsidP="008C3288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it-IT"/>
        </w:rPr>
      </w:pPr>
    </w:p>
    <w:tbl>
      <w:tblPr>
        <w:tblW w:w="1045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259"/>
        <w:gridCol w:w="6196"/>
      </w:tblGrid>
      <w:tr w:rsidR="008C3288" w:rsidRPr="009D2B8A" w14:paraId="11743E68" w14:textId="77777777" w:rsidTr="00CB1748">
        <w:trPr>
          <w:trHeight w:val="405"/>
          <w:tblCellSpacing w:w="0" w:type="dxa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74F45D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  <w:r w:rsidRPr="009D2B8A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it-IT"/>
              </w:rPr>
              <w:t>DATI IDENTIFICATIVI (*)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F5ECA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</w:p>
        </w:tc>
      </w:tr>
      <w:tr w:rsidR="008C3288" w:rsidRPr="009D2B8A" w14:paraId="11619B44" w14:textId="77777777" w:rsidTr="00CB1748">
        <w:trPr>
          <w:trHeight w:val="330"/>
          <w:tblCellSpacing w:w="0" w:type="dxa"/>
        </w:trPr>
        <w:tc>
          <w:tcPr>
            <w:tcW w:w="4259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338AD926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N</w:t>
            </w:r>
            <w:r w:rsidRPr="009D2B8A"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 xml:space="preserve">ome e </w:t>
            </w:r>
            <w:r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C</w:t>
            </w:r>
            <w:r w:rsidRPr="009D2B8A"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ognome:</w:t>
            </w:r>
          </w:p>
        </w:tc>
        <w:tc>
          <w:tcPr>
            <w:tcW w:w="6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  <w:hideMark/>
          </w:tcPr>
          <w:p w14:paraId="70B95793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</w:p>
        </w:tc>
      </w:tr>
      <w:tr w:rsidR="008C3288" w:rsidRPr="009D2B8A" w14:paraId="68EF36A5" w14:textId="77777777" w:rsidTr="00CB1748">
        <w:trPr>
          <w:trHeight w:val="330"/>
          <w:tblCellSpacing w:w="0" w:type="dxa"/>
        </w:trPr>
        <w:tc>
          <w:tcPr>
            <w:tcW w:w="4259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688E32BA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</w:p>
        </w:tc>
        <w:tc>
          <w:tcPr>
            <w:tcW w:w="6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  <w:hideMark/>
          </w:tcPr>
          <w:p w14:paraId="323CFE29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</w:p>
        </w:tc>
      </w:tr>
      <w:tr w:rsidR="008C3288" w:rsidRPr="009D2B8A" w14:paraId="5B758D27" w14:textId="77777777" w:rsidTr="00CB1748">
        <w:trPr>
          <w:trHeight w:val="330"/>
          <w:tblCellSpacing w:w="0" w:type="dxa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04A48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</w:p>
        </w:tc>
        <w:tc>
          <w:tcPr>
            <w:tcW w:w="6196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E8D0A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</w:p>
        </w:tc>
      </w:tr>
      <w:tr w:rsidR="008C3288" w:rsidRPr="009D2B8A" w14:paraId="75786190" w14:textId="77777777" w:rsidTr="00CB1748">
        <w:trPr>
          <w:trHeight w:val="330"/>
          <w:tblCellSpacing w:w="0" w:type="dxa"/>
        </w:trPr>
        <w:tc>
          <w:tcPr>
            <w:tcW w:w="4259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47B4E6D0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E</w:t>
            </w:r>
            <w:r w:rsidRPr="009D2B8A"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nte/</w:t>
            </w:r>
            <w:r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A</w:t>
            </w:r>
            <w:r w:rsidRPr="009D2B8A"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ssociazioni/</w:t>
            </w:r>
            <w:r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O</w:t>
            </w:r>
            <w:r w:rsidRPr="009D2B8A"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rganizzazione:</w:t>
            </w:r>
          </w:p>
        </w:tc>
        <w:tc>
          <w:tcPr>
            <w:tcW w:w="6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  <w:hideMark/>
          </w:tcPr>
          <w:p w14:paraId="020784A5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</w:p>
        </w:tc>
      </w:tr>
      <w:tr w:rsidR="008C3288" w:rsidRPr="009D2B8A" w14:paraId="06E1B344" w14:textId="77777777" w:rsidTr="00CB1748">
        <w:trPr>
          <w:trHeight w:val="330"/>
          <w:tblCellSpacing w:w="0" w:type="dxa"/>
        </w:trPr>
        <w:tc>
          <w:tcPr>
            <w:tcW w:w="4259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2643D74A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S</w:t>
            </w:r>
            <w:r w:rsidRPr="009D2B8A"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ede:</w:t>
            </w:r>
          </w:p>
        </w:tc>
        <w:tc>
          <w:tcPr>
            <w:tcW w:w="6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  <w:hideMark/>
          </w:tcPr>
          <w:p w14:paraId="13A6F3BF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</w:p>
        </w:tc>
      </w:tr>
      <w:tr w:rsidR="008C3288" w:rsidRPr="009D2B8A" w14:paraId="43FF19A8" w14:textId="77777777" w:rsidTr="00CB1748">
        <w:trPr>
          <w:trHeight w:val="330"/>
          <w:tblCellSpacing w:w="0" w:type="dxa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6F91E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</w:p>
        </w:tc>
        <w:tc>
          <w:tcPr>
            <w:tcW w:w="6196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FBD53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</w:p>
        </w:tc>
      </w:tr>
      <w:tr w:rsidR="008C3288" w:rsidRPr="009D2B8A" w14:paraId="1B707D15" w14:textId="77777777" w:rsidTr="00CB1748">
        <w:trPr>
          <w:trHeight w:val="330"/>
          <w:tblCellSpacing w:w="0" w:type="dxa"/>
        </w:trPr>
        <w:tc>
          <w:tcPr>
            <w:tcW w:w="4259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2C88094A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S</w:t>
            </w:r>
            <w:r w:rsidRPr="009D2B8A">
              <w:rPr>
                <w:rFonts w:ascii="Times New Roman" w:eastAsia="Times New Roman" w:hAnsi="Times New Roman" w:cs="Times New Roman"/>
                <w:color w:val="00000A"/>
                <w:lang w:eastAsia="it-IT"/>
              </w:rPr>
              <w:t>pecificare il ruolo ricoperto nell’ente/associazione/organizzazione</w:t>
            </w:r>
          </w:p>
        </w:tc>
        <w:tc>
          <w:tcPr>
            <w:tcW w:w="6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  <w:hideMark/>
          </w:tcPr>
          <w:p w14:paraId="79D92BC1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</w:p>
        </w:tc>
      </w:tr>
      <w:tr w:rsidR="008C3288" w:rsidRPr="009D2B8A" w14:paraId="679D1F8C" w14:textId="77777777" w:rsidTr="00CB1748">
        <w:trPr>
          <w:trHeight w:val="405"/>
          <w:tblCellSpacing w:w="0" w:type="dxa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7B4CBF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</w:p>
        </w:tc>
        <w:tc>
          <w:tcPr>
            <w:tcW w:w="6196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3C051E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</w:p>
        </w:tc>
      </w:tr>
      <w:tr w:rsidR="008C3288" w:rsidRPr="009D2B8A" w14:paraId="271718B8" w14:textId="77777777" w:rsidTr="00CB1748">
        <w:trPr>
          <w:trHeight w:val="405"/>
          <w:tblCellSpacing w:w="0" w:type="dxa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D01AEC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  <w:r w:rsidRPr="009D2B8A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it-IT"/>
              </w:rPr>
              <w:t xml:space="preserve">(*) </w:t>
            </w:r>
            <w:r w:rsidRPr="009D2B8A">
              <w:rPr>
                <w:rFonts w:ascii="Times New Roman" w:eastAsia="Times New Roman" w:hAnsi="Times New Roman" w:cs="Times New Roman"/>
                <w:i/>
                <w:iCs/>
                <w:color w:val="00000A"/>
                <w:sz w:val="18"/>
                <w:szCs w:val="18"/>
                <w:lang w:eastAsia="it-IT"/>
              </w:rPr>
              <w:t>campi da compilare obbligatoriamente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59A23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</w:p>
        </w:tc>
      </w:tr>
      <w:tr w:rsidR="008C3288" w:rsidRPr="009D2B8A" w14:paraId="19A4D9B4" w14:textId="77777777" w:rsidTr="00CB1748">
        <w:trPr>
          <w:trHeight w:val="405"/>
          <w:tblCellSpacing w:w="0" w:type="dxa"/>
        </w:trPr>
        <w:tc>
          <w:tcPr>
            <w:tcW w:w="1045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1C02D1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A"/>
                <w:lang w:eastAsia="it-IT"/>
              </w:rPr>
            </w:pPr>
            <w:r w:rsidRPr="009D2B8A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it-IT"/>
              </w:rPr>
              <w:t>OSSERVAZIONI E/O PROPOSTE</w:t>
            </w:r>
          </w:p>
        </w:tc>
      </w:tr>
      <w:tr w:rsidR="008C3288" w:rsidRPr="009D2B8A" w14:paraId="1CE20F5F" w14:textId="77777777" w:rsidTr="00CB1748">
        <w:trPr>
          <w:trHeight w:val="2505"/>
          <w:tblCellSpacing w:w="0" w:type="dxa"/>
        </w:trPr>
        <w:tc>
          <w:tcPr>
            <w:tcW w:w="104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108" w:type="dxa"/>
            </w:tcMar>
            <w:hideMark/>
          </w:tcPr>
          <w:p w14:paraId="644096B2" w14:textId="77777777" w:rsidR="008C3288" w:rsidRPr="009D2B8A" w:rsidRDefault="008C3288" w:rsidP="00CB1748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color w:val="00000A"/>
                <w:lang w:eastAsia="it-IT"/>
              </w:rPr>
            </w:pPr>
          </w:p>
        </w:tc>
      </w:tr>
    </w:tbl>
    <w:p w14:paraId="277467C9" w14:textId="77777777" w:rsidR="008C3288" w:rsidRPr="009D2B8A" w:rsidRDefault="008C3288" w:rsidP="008C3288">
      <w:pPr>
        <w:spacing w:before="100" w:beforeAutospacing="1" w:after="198" w:line="288" w:lineRule="auto"/>
        <w:jc w:val="both"/>
        <w:rPr>
          <w:rFonts w:ascii="Calibri" w:eastAsia="Times New Roman" w:hAnsi="Calibri" w:cs="Calibri"/>
          <w:color w:val="00000A"/>
          <w:lang w:eastAsia="it-IT"/>
        </w:rPr>
      </w:pPr>
      <w:r w:rsidRPr="009D2B8A">
        <w:rPr>
          <w:rFonts w:ascii="Century Gothic" w:eastAsia="Times New Roman" w:hAnsi="Century Gothic" w:cs="Calibri"/>
          <w:b/>
          <w:bCs/>
          <w:color w:val="000000"/>
          <w:sz w:val="16"/>
          <w:szCs w:val="16"/>
          <w:lang w:eastAsia="it-IT"/>
        </w:rPr>
        <w:t>INFORMATIVA PRIVACY:</w:t>
      </w:r>
      <w:r w:rsidRPr="009D2B8A">
        <w:rPr>
          <w:rFonts w:ascii="Century Gothic" w:eastAsia="Times New Roman" w:hAnsi="Century Gothic" w:cs="Calibri"/>
          <w:color w:val="000000"/>
          <w:sz w:val="16"/>
          <w:szCs w:val="16"/>
          <w:lang w:eastAsia="it-IT"/>
        </w:rPr>
        <w:t xml:space="preserve"> </w:t>
      </w:r>
      <w:r w:rsidRPr="009D2B8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>Informativa sul trattamento dei dati personali ai sensi dell’art. 13 del Reg. (UE) 2016/679 - “Regolamento Generale sulla protezione dei dati”</w:t>
      </w:r>
    </w:p>
    <w:p w14:paraId="0278D0C4" w14:textId="7FD55BCC" w:rsidR="00D333FF" w:rsidRPr="00D333FF" w:rsidRDefault="008C3288" w:rsidP="00D333FF">
      <w:pPr>
        <w:jc w:val="both"/>
        <w:rPr>
          <w:rFonts w:ascii="Times New Roman" w:hAnsi="Times New Roman" w:cs="Times New Roman"/>
          <w:sz w:val="16"/>
          <w:szCs w:val="16"/>
        </w:rPr>
      </w:pPr>
      <w:r w:rsidRPr="009D2B8A"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  <w:t>L</w:t>
      </w: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  <w:t xml:space="preserve">’A.P.S.P. Istituto Maria Redditi </w:t>
      </w:r>
      <w:r w:rsidRPr="009D2B8A"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  <w:t xml:space="preserve">è il titolare del trattamento (dati di contatto: </w:t>
      </w: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  <w:t xml:space="preserve">via costarella 214/A, Sinalunga (SI), 0577/630908, </w:t>
      </w:r>
      <w:proofErr w:type="gramStart"/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it-IT"/>
        </w:rPr>
        <w:t xml:space="preserve">direzione@istitutoredditi.it </w:t>
      </w:r>
      <w:r w:rsidRPr="009D2B8A"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  <w:t>)</w:t>
      </w:r>
      <w:proofErr w:type="gramEnd"/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  <w:t xml:space="preserve"> </w:t>
      </w:r>
      <w:r w:rsidRPr="009D2B8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Finalità e modalità del trattamento dei dati:</w:t>
      </w: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  <w:t xml:space="preserve"> </w:t>
      </w:r>
      <w:r w:rsidRPr="009D2B8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il trattamento dei suoi dati personali sarà improntato ai principi di correttezza, liceità e trasparenza, tutelando la sua riservatezza e i suoi diritti.</w:t>
      </w: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I</w:t>
      </w:r>
      <w:r w:rsidRPr="009D2B8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l trattamento dei dati personali sarà effettuato per gestire la partecipazione alla consultazione</w:t>
      </w: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I</w:t>
      </w:r>
      <w:r w:rsidRPr="009D2B8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suoi dati, trattati con modalità cartacea o con l’ausilio di mezzi informatici, saranno conservati per il tempo necessario per partecipare alla consultazione.</w:t>
      </w: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I</w:t>
      </w:r>
      <w:r w:rsidRPr="009D2B8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dati saranno poi conservati in conformità alle norme sulla conservazione della documentazione amministrativa.</w:t>
      </w: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I</w:t>
      </w:r>
      <w:r w:rsidRPr="009D2B8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dati saranno trattati esclusivamente dal personale e dai collaboratori del titolare e dai soggetti espressamente nominati come responsabili del trattamento.</w:t>
      </w: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  <w:t xml:space="preserve"> </w:t>
      </w:r>
      <w:r w:rsidRPr="009D2B8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Lei ha il diritto di accedere ai dati personali che la riguardano, di chiedere la rettifica, la limitazione o la </w:t>
      </w:r>
      <w:r w:rsidRPr="00D333FF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cancellazione se incompleti o erronei, o raccolti in violazione della legge, nonché di opporsi al loro trattamento per motivi legittimi rivolgendo la richiesta al Responsabile della protezione dei dati </w:t>
      </w:r>
      <w:r w:rsidRPr="00D333FF">
        <w:rPr>
          <w:rFonts w:ascii="Times New Roman" w:hAnsi="Times New Roman" w:cs="Times New Roman"/>
          <w:sz w:val="16"/>
          <w:szCs w:val="16"/>
        </w:rPr>
        <w:t xml:space="preserve">: </w:t>
      </w:r>
      <w:r w:rsidR="00D333FF" w:rsidRPr="00D333FF">
        <w:rPr>
          <w:rFonts w:ascii="Times New Roman" w:hAnsi="Times New Roman" w:cs="Times New Roman"/>
          <w:sz w:val="16"/>
          <w:szCs w:val="16"/>
        </w:rPr>
        <w:t xml:space="preserve">Iris Idee e reti per l’impresa sociale snc di </w:t>
      </w:r>
      <w:proofErr w:type="spellStart"/>
      <w:r w:rsidR="00D333FF" w:rsidRPr="00D333FF">
        <w:rPr>
          <w:rFonts w:ascii="Times New Roman" w:hAnsi="Times New Roman" w:cs="Times New Roman"/>
          <w:sz w:val="16"/>
          <w:szCs w:val="16"/>
        </w:rPr>
        <w:t>Burresi</w:t>
      </w:r>
      <w:proofErr w:type="spellEnd"/>
      <w:r w:rsidR="00D333FF" w:rsidRPr="00D333FF">
        <w:rPr>
          <w:rFonts w:ascii="Times New Roman" w:hAnsi="Times New Roman" w:cs="Times New Roman"/>
          <w:sz w:val="16"/>
          <w:szCs w:val="16"/>
        </w:rPr>
        <w:t xml:space="preserve"> Maria Beatrice e Lenzi Fabio</w:t>
      </w:r>
      <w:r w:rsidR="00D333FF" w:rsidRPr="00D333FF">
        <w:rPr>
          <w:rFonts w:ascii="Times New Roman" w:hAnsi="Times New Roman" w:cs="Times New Roman"/>
          <w:sz w:val="16"/>
          <w:szCs w:val="16"/>
        </w:rPr>
        <w:t xml:space="preserve">, </w:t>
      </w:r>
      <w:r w:rsidR="00D333FF" w:rsidRPr="00D333FF">
        <w:rPr>
          <w:rFonts w:ascii="Times New Roman" w:hAnsi="Times New Roman" w:cs="Times New Roman"/>
          <w:sz w:val="16"/>
          <w:szCs w:val="16"/>
        </w:rPr>
        <w:t>C</w:t>
      </w:r>
      <w:r w:rsidR="00D333FF">
        <w:rPr>
          <w:rFonts w:ascii="Times New Roman" w:hAnsi="Times New Roman" w:cs="Times New Roman"/>
          <w:sz w:val="16"/>
          <w:szCs w:val="16"/>
        </w:rPr>
        <w:t>.F.</w:t>
      </w:r>
      <w:r w:rsidR="00D333FF" w:rsidRPr="00D333FF">
        <w:rPr>
          <w:rFonts w:ascii="Times New Roman" w:hAnsi="Times New Roman" w:cs="Times New Roman"/>
          <w:sz w:val="16"/>
          <w:szCs w:val="16"/>
        </w:rPr>
        <w:t>/P.IVA: 05607860482</w:t>
      </w:r>
      <w:r w:rsidR="00D333FF" w:rsidRPr="00D333FF">
        <w:rPr>
          <w:rFonts w:ascii="Times New Roman" w:hAnsi="Times New Roman" w:cs="Times New Roman"/>
          <w:sz w:val="16"/>
          <w:szCs w:val="16"/>
        </w:rPr>
        <w:t xml:space="preserve">, </w:t>
      </w:r>
      <w:r w:rsidR="00D333FF" w:rsidRPr="00D333FF">
        <w:rPr>
          <w:rFonts w:ascii="Times New Roman" w:hAnsi="Times New Roman" w:cs="Times New Roman"/>
          <w:sz w:val="16"/>
          <w:szCs w:val="16"/>
        </w:rPr>
        <w:t>Firenze, via Benuccio da Orvieto n. 50 ( 50136)</w:t>
      </w:r>
      <w:r w:rsidR="00D333FF" w:rsidRPr="00D333FF">
        <w:rPr>
          <w:rFonts w:ascii="Times New Roman" w:hAnsi="Times New Roman" w:cs="Times New Roman"/>
          <w:sz w:val="16"/>
          <w:szCs w:val="16"/>
        </w:rPr>
        <w:t xml:space="preserve">, </w:t>
      </w:r>
      <w:hyperlink r:id="rId5" w:history="1">
        <w:r w:rsidR="00D333FF" w:rsidRPr="00D333FF">
          <w:rPr>
            <w:rStyle w:val="Collegamentoipertestuale"/>
            <w:rFonts w:ascii="Times New Roman" w:hAnsi="Times New Roman" w:cs="Times New Roman"/>
            <w:sz w:val="16"/>
            <w:szCs w:val="16"/>
          </w:rPr>
          <w:t>irisonline@pec.it</w:t>
        </w:r>
      </w:hyperlink>
      <w:r w:rsidR="00D333FF" w:rsidRPr="00D333F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4404CDD" w14:textId="6FED9E7B" w:rsidR="00EC3BB2" w:rsidRPr="00D333FF" w:rsidRDefault="00D333FF" w:rsidP="00D333FF">
      <w:pPr>
        <w:spacing w:before="100" w:beforeAutospacing="1" w:after="198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EC3BB2" w:rsidRPr="00D333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83"/>
    <w:rsid w:val="004315E5"/>
    <w:rsid w:val="006B48B2"/>
    <w:rsid w:val="008C3288"/>
    <w:rsid w:val="00C411A2"/>
    <w:rsid w:val="00D04783"/>
    <w:rsid w:val="00D3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2645"/>
  <w15:chartTrackingRefBased/>
  <w15:docId w15:val="{AFE66DC6-1CB9-4B7C-97ED-460B81A3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3288"/>
  </w:style>
  <w:style w:type="paragraph" w:styleId="Titolo1">
    <w:name w:val="heading 1"/>
    <w:basedOn w:val="Normale"/>
    <w:link w:val="Titolo1Carattere"/>
    <w:uiPriority w:val="9"/>
    <w:qFormat/>
    <w:rsid w:val="00D333FF"/>
    <w:pPr>
      <w:widowControl w:val="0"/>
      <w:autoSpaceDE w:val="0"/>
      <w:autoSpaceDN w:val="0"/>
      <w:spacing w:after="0" w:line="240" w:lineRule="auto"/>
      <w:ind w:left="49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3288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333F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sonline@pec.it" TargetMode="External"/><Relationship Id="rId4" Type="http://schemas.openxmlformats.org/officeDocument/2006/relationships/hyperlink" Target="mailto:direzione@istitutoreddi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Sellitto</dc:creator>
  <cp:keywords/>
  <dc:description/>
  <cp:lastModifiedBy>Marica Sellitto</cp:lastModifiedBy>
  <cp:revision>3</cp:revision>
  <dcterms:created xsi:type="dcterms:W3CDTF">2021-12-14T08:59:00Z</dcterms:created>
  <dcterms:modified xsi:type="dcterms:W3CDTF">2022-12-27T15:30:00Z</dcterms:modified>
</cp:coreProperties>
</file>